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FA0C50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  <w:jc w:val="center"/>
      </w:pP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  <w:bookmarkStart w:id="0" w:name="_GoBack"/>
      <w:bookmarkEnd w:id="0"/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Default="006C56AE" w:rsidP="00FA0C50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FA0C50">
      <w:pPr>
        <w:spacing w:after="0" w:line="360" w:lineRule="auto"/>
      </w:pPr>
      <w:r>
        <w:t>4) NIP……………………………………………………………………………………………</w:t>
      </w:r>
      <w:r w:rsidR="009B5F8B">
        <w:t>…</w:t>
      </w:r>
    </w:p>
    <w:p w:rsidR="006C56AE" w:rsidRPr="00745978" w:rsidRDefault="006C56AE" w:rsidP="00484874">
      <w:pPr>
        <w:spacing w:after="0" w:line="360" w:lineRule="auto"/>
        <w:jc w:val="both"/>
        <w:rPr>
          <w:b/>
          <w:i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484874" w:rsidRPr="00484874">
        <w:rPr>
          <w:color w:val="FF0000"/>
        </w:rPr>
        <w:t xml:space="preserve">…………………… </w:t>
      </w:r>
      <w:r w:rsidR="00484874">
        <w:t>na wykonanie zadania pn</w:t>
      </w:r>
      <w:r w:rsidR="00484874" w:rsidRPr="00484874">
        <w:rPr>
          <w:b/>
        </w:rPr>
        <w:t>. „</w:t>
      </w:r>
      <w:r w:rsidR="00745978" w:rsidRPr="00745978">
        <w:rPr>
          <w:b/>
          <w:iCs/>
        </w:rPr>
        <w:t>DOSTAWA ORAZ MONTAŻ FOTELI I KURTYNY WIDOWISKOWEJ W SALI WIDOWISKOWEJ  FILII ŻARSKIEGO DOMU KULTURY W KUNICACH PRZY ULICY GRUNWALDZKIEJ 3</w:t>
      </w:r>
      <w:r w:rsidR="00745978">
        <w:rPr>
          <w:b/>
          <w:iCs/>
        </w:rPr>
        <w:t xml:space="preserve"> </w:t>
      </w:r>
      <w:r w:rsidR="00484874" w:rsidRPr="00484874">
        <w:rPr>
          <w:b/>
        </w:rPr>
        <w:t>”</w:t>
      </w:r>
      <w:r w:rsidR="00484874">
        <w:t xml:space="preserve"> 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 </w:t>
      </w:r>
      <w:r w:rsidR="00745978">
        <w:rPr>
          <w:rFonts w:ascii="Arial" w:hAnsi="Arial" w:cs="Arial"/>
          <w:color w:val="auto"/>
          <w:sz w:val="20"/>
          <w:szCs w:val="20"/>
        </w:rPr>
        <w:t xml:space="preserve">przedmiotu umowy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906368">
        <w:rPr>
          <w:rFonts w:ascii="Arial" w:hAnsi="Arial" w:cs="Arial"/>
          <w:b/>
          <w:bCs/>
          <w:color w:val="auto"/>
          <w:sz w:val="20"/>
          <w:szCs w:val="20"/>
        </w:rPr>
        <w:t>do dnia 29.07</w:t>
      </w:r>
      <w:r>
        <w:rPr>
          <w:rFonts w:ascii="Arial" w:hAnsi="Arial" w:cs="Arial"/>
          <w:b/>
          <w:bCs/>
          <w:color w:val="auto"/>
          <w:sz w:val="20"/>
          <w:szCs w:val="20"/>
        </w:rPr>
        <w:t>.2016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roku</w:t>
      </w:r>
      <w:r w:rsidR="0048487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Wykaz </w:t>
      </w:r>
      <w:r w:rsidR="00745978">
        <w:t>dostaw (rodzaj, wartość, termin wykonania, nazwa inwestora)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Referencje dot. w/w wykazu</w:t>
      </w:r>
      <w:r w:rsidR="00745978">
        <w:t>.</w:t>
      </w:r>
    </w:p>
    <w:p w:rsidR="00745978" w:rsidRDefault="00745978" w:rsidP="00745978">
      <w:pPr>
        <w:pStyle w:val="Akapitzlist"/>
        <w:spacing w:after="0" w:line="360" w:lineRule="auto"/>
      </w:pPr>
    </w:p>
    <w:p w:rsidR="006C56AE" w:rsidRDefault="006C56AE" w:rsidP="00FA0C50">
      <w:pPr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FA0C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4645A3"/>
    <w:rsid w:val="00484874"/>
    <w:rsid w:val="004A663A"/>
    <w:rsid w:val="005A61C8"/>
    <w:rsid w:val="005D1288"/>
    <w:rsid w:val="00677037"/>
    <w:rsid w:val="006C56AE"/>
    <w:rsid w:val="00743373"/>
    <w:rsid w:val="00745978"/>
    <w:rsid w:val="00906368"/>
    <w:rsid w:val="009B5F8B"/>
    <w:rsid w:val="00B87C33"/>
    <w:rsid w:val="00BE1FF5"/>
    <w:rsid w:val="00C06473"/>
    <w:rsid w:val="00CA3A84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3</cp:revision>
  <dcterms:created xsi:type="dcterms:W3CDTF">2016-04-04T07:24:00Z</dcterms:created>
  <dcterms:modified xsi:type="dcterms:W3CDTF">2016-04-04T07:29:00Z</dcterms:modified>
</cp:coreProperties>
</file>