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7B59C4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3) Tel. / fax………………………………………………………………………………………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</w:t>
      </w:r>
      <w:r w:rsidR="009B5F8B" w:rsidRPr="00C46319">
        <w:rPr>
          <w:lang w:val="en-US"/>
        </w:rPr>
        <w:t>…</w:t>
      </w:r>
    </w:p>
    <w:p w:rsidR="007B59C4" w:rsidRPr="00C46319" w:rsidRDefault="007B59C4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6C56AE" w:rsidRPr="007B59C4" w:rsidRDefault="006C56AE" w:rsidP="00484874">
      <w:pPr>
        <w:spacing w:after="0" w:line="360" w:lineRule="auto"/>
        <w:jc w:val="both"/>
        <w:rPr>
          <w:b/>
          <w:i/>
          <w:i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7B59C4">
        <w:t>27</w:t>
      </w:r>
      <w:r w:rsidR="008B4FB9" w:rsidRPr="008B4FB9">
        <w:t> maja 2016 r.</w:t>
      </w:r>
      <w:r w:rsidR="00484874" w:rsidRPr="008B4FB9">
        <w:t xml:space="preserve"> </w:t>
      </w:r>
      <w:r w:rsidR="00484874">
        <w:t>na wykonanie zadania pn</w:t>
      </w:r>
      <w:r w:rsidR="00484874" w:rsidRPr="00484874">
        <w:rPr>
          <w:b/>
        </w:rPr>
        <w:t xml:space="preserve">. </w:t>
      </w:r>
      <w:r w:rsidR="007B59C4" w:rsidRPr="00C46319">
        <w:rPr>
          <w:b/>
          <w:iCs/>
        </w:rPr>
        <w:t>REMONT HOLI,  KLATKI SCHODOWEJ I PRACOWNI PLASTYCZNEJ W ŻARSKIM DOMU KULTURY W ŻARACH PRZY UL. WROCŁAWSKIEJ 7</w:t>
      </w:r>
      <w:r w:rsidR="007B59C4">
        <w:rPr>
          <w:b/>
          <w:i/>
          <w:iCs/>
        </w:rPr>
        <w:t xml:space="preserve"> </w:t>
      </w:r>
      <w:r w:rsidR="00484874">
        <w:t>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 robót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7B59C4">
        <w:rPr>
          <w:rFonts w:ascii="Arial" w:hAnsi="Arial" w:cs="Arial"/>
          <w:b/>
          <w:bCs/>
          <w:color w:val="auto"/>
          <w:sz w:val="20"/>
          <w:szCs w:val="20"/>
        </w:rPr>
        <w:t>do dnia 09.09</w:t>
      </w:r>
      <w:r>
        <w:rPr>
          <w:rFonts w:ascii="Arial" w:hAnsi="Arial" w:cs="Arial"/>
          <w:b/>
          <w:bCs/>
          <w:color w:val="auto"/>
          <w:sz w:val="20"/>
          <w:szCs w:val="20"/>
        </w:rPr>
        <w:t>.2016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roku</w:t>
      </w:r>
      <w:r w:rsidR="0048487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6C56AE" w:rsidRDefault="007B59C4" w:rsidP="00FA0C50">
      <w:pPr>
        <w:pStyle w:val="Akapitzlist"/>
        <w:numPr>
          <w:ilvl w:val="0"/>
          <w:numId w:val="1"/>
        </w:numPr>
        <w:spacing w:after="0" w:line="360" w:lineRule="auto"/>
      </w:pPr>
      <w:r>
        <w:t>Dowody potwierdzające należyte wykonanie robót (dot. wykazu)</w:t>
      </w:r>
    </w:p>
    <w:p w:rsidR="00C46319" w:rsidRDefault="00C46319" w:rsidP="00FA0C50">
      <w:pPr>
        <w:pStyle w:val="Akapitzlist"/>
        <w:numPr>
          <w:ilvl w:val="0"/>
          <w:numId w:val="1"/>
        </w:numPr>
        <w:spacing w:after="0" w:line="360" w:lineRule="auto"/>
      </w:pPr>
      <w:r>
        <w:t>Oświadczenie dot. kierownika robót</w:t>
      </w:r>
      <w:bookmarkStart w:id="0" w:name="_GoBack"/>
      <w:bookmarkEnd w:id="0"/>
    </w:p>
    <w:p w:rsidR="006C56AE" w:rsidRDefault="006C56AE" w:rsidP="00FA0C50">
      <w:pPr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3C7752"/>
    <w:rsid w:val="004645A3"/>
    <w:rsid w:val="00484874"/>
    <w:rsid w:val="004A663A"/>
    <w:rsid w:val="005A61C8"/>
    <w:rsid w:val="00677037"/>
    <w:rsid w:val="006C56AE"/>
    <w:rsid w:val="00743373"/>
    <w:rsid w:val="007B59C4"/>
    <w:rsid w:val="008B4FB9"/>
    <w:rsid w:val="00906368"/>
    <w:rsid w:val="009B5F8B"/>
    <w:rsid w:val="00B87C33"/>
    <w:rsid w:val="00BE1FF5"/>
    <w:rsid w:val="00C06473"/>
    <w:rsid w:val="00C46319"/>
    <w:rsid w:val="00CA3A84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3</cp:revision>
  <dcterms:created xsi:type="dcterms:W3CDTF">2016-05-24T13:01:00Z</dcterms:created>
  <dcterms:modified xsi:type="dcterms:W3CDTF">2016-05-25T10:27:00Z</dcterms:modified>
</cp:coreProperties>
</file>